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86C9" w14:textId="77777777" w:rsidR="00A60463" w:rsidRDefault="00A60463" w:rsidP="004277F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"/>
        <w:gridCol w:w="3690"/>
        <w:gridCol w:w="270"/>
        <w:gridCol w:w="1020"/>
        <w:gridCol w:w="15"/>
        <w:gridCol w:w="45"/>
        <w:gridCol w:w="45"/>
        <w:gridCol w:w="30"/>
        <w:gridCol w:w="105"/>
        <w:gridCol w:w="90"/>
        <w:gridCol w:w="45"/>
        <w:gridCol w:w="30"/>
        <w:gridCol w:w="15"/>
        <w:gridCol w:w="60"/>
        <w:gridCol w:w="60"/>
        <w:gridCol w:w="60"/>
        <w:gridCol w:w="210"/>
        <w:gridCol w:w="45"/>
        <w:gridCol w:w="90"/>
        <w:gridCol w:w="30"/>
        <w:gridCol w:w="15"/>
        <w:gridCol w:w="15"/>
        <w:gridCol w:w="60"/>
        <w:gridCol w:w="15"/>
        <w:gridCol w:w="15"/>
        <w:gridCol w:w="30"/>
        <w:gridCol w:w="105"/>
        <w:gridCol w:w="15"/>
        <w:gridCol w:w="15"/>
        <w:gridCol w:w="30"/>
        <w:gridCol w:w="135"/>
        <w:gridCol w:w="105"/>
        <w:gridCol w:w="15"/>
        <w:gridCol w:w="225"/>
        <w:gridCol w:w="135"/>
        <w:gridCol w:w="15"/>
        <w:gridCol w:w="45"/>
        <w:gridCol w:w="30"/>
        <w:gridCol w:w="90"/>
        <w:gridCol w:w="30"/>
        <w:gridCol w:w="15"/>
        <w:gridCol w:w="15"/>
        <w:gridCol w:w="15"/>
        <w:gridCol w:w="1608"/>
      </w:tblGrid>
      <w:tr w:rsidR="00A60463" w:rsidRPr="00A60463" w14:paraId="345D5559" w14:textId="77777777" w:rsidTr="00612CAE">
        <w:tc>
          <w:tcPr>
            <w:tcW w:w="4562" w:type="dxa"/>
            <w:gridSpan w:val="3"/>
          </w:tcPr>
          <w:p w14:paraId="760893E6" w14:textId="77777777" w:rsidR="00A60463" w:rsidRPr="00A60463" w:rsidRDefault="00A60463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4788" w:type="dxa"/>
            <w:gridSpan w:val="41"/>
          </w:tcPr>
          <w:p w14:paraId="421ED850" w14:textId="77777777" w:rsidR="00A60463" w:rsidRPr="00A60463" w:rsidRDefault="00A60463" w:rsidP="0092222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</w:t>
            </w:r>
            <w:r w:rsidR="0092222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مهمة العمل</w:t>
            </w: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</w:tr>
      <w:tr w:rsidR="00A60463" w:rsidRPr="00A60463" w14:paraId="39AC2FA0" w14:textId="77777777" w:rsidTr="00612CAE">
        <w:tc>
          <w:tcPr>
            <w:tcW w:w="4562" w:type="dxa"/>
            <w:gridSpan w:val="3"/>
          </w:tcPr>
          <w:p w14:paraId="7B9FFA77" w14:textId="77777777" w:rsidR="00A60463" w:rsidRPr="00A60463" w:rsidRDefault="00A60463" w:rsidP="00612CAE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المرفق:</w:t>
            </w:r>
          </w:p>
        </w:tc>
        <w:tc>
          <w:tcPr>
            <w:tcW w:w="4788" w:type="dxa"/>
            <w:gridSpan w:val="41"/>
          </w:tcPr>
          <w:p w14:paraId="43589DD8" w14:textId="77777777" w:rsidR="00A60463" w:rsidRPr="00A60463" w:rsidRDefault="00A60463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سجل الآلة:</w:t>
            </w:r>
          </w:p>
        </w:tc>
      </w:tr>
      <w:tr w:rsidR="00A60463" w:rsidRPr="00A60463" w14:paraId="665288B4" w14:textId="77777777" w:rsidTr="00612CAE">
        <w:tc>
          <w:tcPr>
            <w:tcW w:w="9350" w:type="dxa"/>
            <w:gridSpan w:val="44"/>
            <w:shd w:val="clear" w:color="auto" w:fill="8DB3E2" w:themeFill="text2" w:themeFillTint="66"/>
          </w:tcPr>
          <w:p w14:paraId="1DABE3E5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التفاصيل</w:t>
            </w:r>
          </w:p>
        </w:tc>
      </w:tr>
      <w:tr w:rsidR="00937A94" w:rsidRPr="00A60463" w14:paraId="5945801C" w14:textId="77777777" w:rsidTr="00937A94">
        <w:trPr>
          <w:trHeight w:val="440"/>
        </w:trPr>
        <w:tc>
          <w:tcPr>
            <w:tcW w:w="602" w:type="dxa"/>
            <w:tcBorders>
              <w:right w:val="single" w:sz="4" w:space="0" w:color="auto"/>
            </w:tcBorders>
          </w:tcPr>
          <w:p w14:paraId="07534A4B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155DE1D" w14:textId="77777777" w:rsidR="00937A94" w:rsidRPr="00A60463" w:rsidRDefault="00937A94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الخدمة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رسومات الأنابيب والأدوات</w:t>
            </w:r>
          </w:p>
        </w:tc>
        <w:tc>
          <w:tcPr>
            <w:tcW w:w="214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7636C138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3" w:type="dxa"/>
            <w:gridSpan w:val="26"/>
            <w:tcBorders>
              <w:left w:val="single" w:sz="4" w:space="0" w:color="auto"/>
            </w:tcBorders>
          </w:tcPr>
          <w:p w14:paraId="2D9F7483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37A94" w:rsidRPr="00A60463" w14:paraId="796D396C" w14:textId="77777777" w:rsidTr="00AC108A">
        <w:tc>
          <w:tcPr>
            <w:tcW w:w="602" w:type="dxa"/>
            <w:tcBorders>
              <w:right w:val="single" w:sz="4" w:space="0" w:color="auto"/>
            </w:tcBorders>
          </w:tcPr>
          <w:p w14:paraId="5A5086B1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E4C09F1" w14:textId="77777777" w:rsidR="00937A94" w:rsidRPr="00A60463" w:rsidRDefault="00937A94" w:rsidP="00937A9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جهة التصنيع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الموديل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المضخة </w:t>
            </w:r>
          </w:p>
        </w:tc>
        <w:tc>
          <w:tcPr>
            <w:tcW w:w="16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53FE" w14:textId="77777777" w:rsidR="00937A94" w:rsidRPr="00123B3E" w:rsidRDefault="00937A94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740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1144" w14:textId="77777777" w:rsidR="00937A94" w:rsidRPr="00123B3E" w:rsidRDefault="00937A94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</w:tcBorders>
            <w:vAlign w:val="center"/>
          </w:tcPr>
          <w:p w14:paraId="37B016F3" w14:textId="77777777" w:rsidR="00937A94" w:rsidRPr="00123B3E" w:rsidRDefault="00937A94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937A94" w:rsidRPr="00A60463" w14:paraId="368F780A" w14:textId="77777777" w:rsidTr="00937A94">
        <w:tc>
          <w:tcPr>
            <w:tcW w:w="602" w:type="dxa"/>
            <w:tcBorders>
              <w:right w:val="single" w:sz="4" w:space="0" w:color="auto"/>
            </w:tcBorders>
          </w:tcPr>
          <w:p w14:paraId="6E40D992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8E7A143" w14:textId="77777777" w:rsidR="00937A94" w:rsidRPr="00A60463" w:rsidRDefault="00937A94" w:rsidP="00937A9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الكمية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</w:tcPr>
          <w:p w14:paraId="79225E7A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60463" w:rsidRPr="00A60463" w14:paraId="5508EC5D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38FCEC14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9F989F0" w14:textId="77777777" w:rsidR="00A60463" w:rsidRPr="00A60463" w:rsidRDefault="009B1551" w:rsidP="009B155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أرقام بطاقات البيانات 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552DB1C0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60463" w:rsidRPr="00A60463" w14:paraId="164BB0DF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52608EEA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D578CC2" w14:textId="77777777" w:rsidR="00A60463" w:rsidRPr="00A60463" w:rsidRDefault="00937A94" w:rsidP="00937A9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 المضخ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02BFE1F2" w14:textId="77777777" w:rsidR="00A60463" w:rsidRPr="00A60463" w:rsidRDefault="00A60463" w:rsidP="00612CAE">
            <w:pPr>
              <w:tabs>
                <w:tab w:val="left" w:pos="52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60463" w:rsidRPr="00A60463" w14:paraId="6F23224C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70CD1814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721A989" w14:textId="77777777" w:rsidR="00A60463" w:rsidRPr="00A60463" w:rsidRDefault="00937A94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السائل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3171A065" w14:textId="77777777" w:rsidR="00A60463" w:rsidRPr="00A60463" w:rsidRDefault="00A60463" w:rsidP="00612CAE">
            <w:pPr>
              <w:tabs>
                <w:tab w:val="left" w:pos="480"/>
                <w:tab w:val="left" w:pos="1305"/>
                <w:tab w:val="center" w:pos="208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37A94" w:rsidRPr="00A60463" w14:paraId="4BF5F4CA" w14:textId="77777777" w:rsidTr="00937A94">
        <w:tc>
          <w:tcPr>
            <w:tcW w:w="602" w:type="dxa"/>
            <w:tcBorders>
              <w:right w:val="single" w:sz="4" w:space="0" w:color="auto"/>
            </w:tcBorders>
          </w:tcPr>
          <w:p w14:paraId="31E7B51F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11C3550" w14:textId="77777777" w:rsidR="00937A94" w:rsidRPr="00A60463" w:rsidRDefault="00937A94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الحرارة المصنفة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الأدنى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الأقصى  (درجة مئوية)</w:t>
            </w:r>
          </w:p>
        </w:tc>
        <w:tc>
          <w:tcPr>
            <w:tcW w:w="18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23609BD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7E208307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404FAEE9" w14:textId="77777777" w:rsidR="00937A94" w:rsidRPr="00A60463" w:rsidRDefault="00937A94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E3317" w:rsidRPr="00A60463" w14:paraId="5AA0329D" w14:textId="77777777" w:rsidTr="00FE3317">
        <w:tc>
          <w:tcPr>
            <w:tcW w:w="602" w:type="dxa"/>
            <w:tcBorders>
              <w:right w:val="single" w:sz="4" w:space="0" w:color="auto"/>
            </w:tcBorders>
          </w:tcPr>
          <w:p w14:paraId="35BCC28C" w14:textId="77777777" w:rsidR="00FE3317" w:rsidRPr="00A60463" w:rsidRDefault="00FE331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580548B" w14:textId="77777777" w:rsidR="00FE3317" w:rsidRPr="00A60463" w:rsidRDefault="00FE3317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المواصفات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الجاذبية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اللزوجة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البخار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 درجة حرارة التصميم (</w:t>
            </w:r>
            <w:r w:rsidR="00B824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معايير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ثوانى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سيبولت</w:t>
            </w:r>
            <w:r w:rsidRPr="00937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7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العالمية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بار)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738309D" w14:textId="77777777" w:rsidR="00FE3317" w:rsidRPr="00A60463" w:rsidRDefault="00FE331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51ADC1E3" w14:textId="77777777" w:rsidR="00FE3317" w:rsidRPr="00A60463" w:rsidRDefault="00FE331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11F40CEA" w14:textId="77777777" w:rsidR="00FE3317" w:rsidRPr="00A60463" w:rsidRDefault="00FE331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60463" w:rsidRPr="00A60463" w14:paraId="3BAC4F3B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4EC2A76C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C9DB3C7" w14:textId="77777777" w:rsidR="00A60463" w:rsidRPr="00A60463" w:rsidRDefault="00FE3317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أداء المضخة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69068F17" w14:textId="77777777" w:rsidR="00A60463" w:rsidRPr="00A60463" w:rsidRDefault="00A60463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E3317" w:rsidRPr="00A60463" w14:paraId="45B31C46" w14:textId="77777777" w:rsidTr="00FE3317">
        <w:tc>
          <w:tcPr>
            <w:tcW w:w="602" w:type="dxa"/>
            <w:tcBorders>
              <w:right w:val="single" w:sz="4" w:space="0" w:color="auto"/>
            </w:tcBorders>
          </w:tcPr>
          <w:p w14:paraId="5C685729" w14:textId="77777777" w:rsidR="00FE3317" w:rsidRPr="00A60463" w:rsidRDefault="00FE331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9E499BC" w14:textId="77777777" w:rsidR="00FE3317" w:rsidRPr="00A60463" w:rsidRDefault="00FE3317" w:rsidP="00FE331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الموجب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 w:rsidRPr="00FE33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E33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المتاح  (م)</w:t>
            </w:r>
          </w:p>
        </w:tc>
        <w:tc>
          <w:tcPr>
            <w:tcW w:w="2370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92F8" w14:textId="77777777" w:rsidR="00FE3317" w:rsidRPr="00123B3E" w:rsidRDefault="00FE331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68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0D7B" w14:textId="77777777" w:rsidR="00FE3317" w:rsidRPr="00A60463" w:rsidRDefault="00FE3317" w:rsidP="00612CAE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E07B57" w:rsidRPr="00A60463" w14:paraId="608A01E8" w14:textId="77777777" w:rsidTr="00674916">
        <w:trPr>
          <w:trHeight w:val="350"/>
        </w:trPr>
        <w:tc>
          <w:tcPr>
            <w:tcW w:w="602" w:type="dxa"/>
            <w:tcBorders>
              <w:right w:val="single" w:sz="4" w:space="0" w:color="auto"/>
            </w:tcBorders>
          </w:tcPr>
          <w:p w14:paraId="03507530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40AC580D" w14:textId="77777777" w:rsidR="00E07B57" w:rsidRPr="00A60463" w:rsidRDefault="00E07B57" w:rsidP="00E07B5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التدفق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مصنف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م3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ساعة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69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EBACB9C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E4D5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8BF4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E07B57" w:rsidRPr="00A60463" w14:paraId="2358631E" w14:textId="77777777" w:rsidTr="00D341FE">
        <w:tc>
          <w:tcPr>
            <w:tcW w:w="602" w:type="dxa"/>
            <w:tcBorders>
              <w:right w:val="single" w:sz="4" w:space="0" w:color="auto"/>
            </w:tcBorders>
          </w:tcPr>
          <w:p w14:paraId="2977FB32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AEC85CD" w14:textId="77777777" w:rsidR="00E07B57" w:rsidRPr="00A60463" w:rsidRDefault="00E07B57" w:rsidP="00E07B5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المصنف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الشفط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التفريغ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الحافة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بار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38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5ED6051A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3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AB8F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07B57" w:rsidRPr="00A60463" w14:paraId="4D68A799" w14:textId="77777777" w:rsidTr="0018627D">
        <w:tc>
          <w:tcPr>
            <w:tcW w:w="602" w:type="dxa"/>
            <w:tcBorders>
              <w:right w:val="single" w:sz="4" w:space="0" w:color="auto"/>
            </w:tcBorders>
          </w:tcPr>
          <w:p w14:paraId="10DF4B65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15C1ED5" w14:textId="77777777" w:rsidR="00E07B57" w:rsidRPr="00A60463" w:rsidRDefault="00E07B57" w:rsidP="00E07B5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العلو التفاضلي (مصنف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غلق)              (م)</w:t>
            </w:r>
          </w:p>
        </w:tc>
        <w:tc>
          <w:tcPr>
            <w:tcW w:w="241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2617B39D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gridSpan w:val="18"/>
            <w:tcBorders>
              <w:left w:val="single" w:sz="4" w:space="0" w:color="auto"/>
            </w:tcBorders>
            <w:vAlign w:val="center"/>
          </w:tcPr>
          <w:p w14:paraId="76524687" w14:textId="77777777" w:rsidR="00E07B57" w:rsidRPr="00123B3E" w:rsidRDefault="00E07B57" w:rsidP="00B45CE0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E07B57" w:rsidRPr="00A60463" w14:paraId="1AE77EE9" w14:textId="77777777" w:rsidTr="00CD2E4A">
        <w:tc>
          <w:tcPr>
            <w:tcW w:w="602" w:type="dxa"/>
            <w:tcBorders>
              <w:right w:val="single" w:sz="4" w:space="0" w:color="auto"/>
            </w:tcBorders>
          </w:tcPr>
          <w:p w14:paraId="42F26A7B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8EBB89D" w14:textId="77777777" w:rsidR="00E07B57" w:rsidRPr="00A60463" w:rsidRDefault="00E07B57" w:rsidP="00E07B5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دورة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الدقيقة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دوران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المواجه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للمضخة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سرعة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</w:p>
        </w:tc>
        <w:tc>
          <w:tcPr>
            <w:tcW w:w="183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4743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A238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38" w:type="dxa"/>
            <w:gridSpan w:val="3"/>
            <w:tcBorders>
              <w:left w:val="single" w:sz="4" w:space="0" w:color="auto"/>
            </w:tcBorders>
            <w:vAlign w:val="center"/>
          </w:tcPr>
          <w:p w14:paraId="3933FFC2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E07B57" w:rsidRPr="00A60463" w14:paraId="4111A904" w14:textId="77777777" w:rsidTr="001042B4">
        <w:tc>
          <w:tcPr>
            <w:tcW w:w="602" w:type="dxa"/>
            <w:tcBorders>
              <w:right w:val="single" w:sz="4" w:space="0" w:color="auto"/>
            </w:tcBorders>
          </w:tcPr>
          <w:p w14:paraId="3DFC646C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6A54A6B" w14:textId="77777777" w:rsidR="00E07B57" w:rsidRPr="00A60463" w:rsidRDefault="00E07B57" w:rsidP="00612CAE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الكفاءة: @ مصنف  (%)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  <w:vAlign w:val="center"/>
          </w:tcPr>
          <w:p w14:paraId="5E24B3C6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E07B57" w:rsidRPr="00A60463" w14:paraId="4F7A7B1C" w14:textId="77777777" w:rsidTr="00B202D4">
        <w:tc>
          <w:tcPr>
            <w:tcW w:w="602" w:type="dxa"/>
            <w:tcBorders>
              <w:right w:val="single" w:sz="4" w:space="0" w:color="auto"/>
            </w:tcBorders>
          </w:tcPr>
          <w:p w14:paraId="5D8DE27B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7367555" w14:textId="77777777" w:rsidR="00E07B57" w:rsidRPr="00A60463" w:rsidRDefault="00E07B57" w:rsidP="00B82447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القدرة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824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بالحصان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B8244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للفرامل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الشروط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المصنفة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07B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للظروف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كيلووات</w:t>
            </w:r>
            <w:r w:rsidRPr="00E07B5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370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FFE3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688" w:type="dxa"/>
            <w:gridSpan w:val="20"/>
            <w:tcBorders>
              <w:left w:val="single" w:sz="4" w:space="0" w:color="auto"/>
            </w:tcBorders>
            <w:vAlign w:val="center"/>
          </w:tcPr>
          <w:p w14:paraId="0548A8A5" w14:textId="77777777" w:rsidR="00E07B57" w:rsidRPr="00123B3E" w:rsidRDefault="00E07B5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E07B57" w:rsidRPr="00A60463" w14:paraId="2B2C2819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28D1D1B7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4672C94" w14:textId="77777777" w:rsidR="00E07B57" w:rsidRPr="00A60463" w:rsidRDefault="00786D76" w:rsidP="00786D7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الأقصى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المسموح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لمستوى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الضوضاء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المضخة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86D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والمحرك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>)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ديسيبل @ م)</w:t>
            </w:r>
            <w:r w:rsidRPr="00786D7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5525EE19" w14:textId="77777777" w:rsidR="00E07B57" w:rsidRPr="00786D76" w:rsidRDefault="00786D76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@</w:t>
            </w:r>
          </w:p>
        </w:tc>
      </w:tr>
      <w:tr w:rsidR="00E07B57" w:rsidRPr="00A60463" w14:paraId="3FE81D5A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580B19F4" w14:textId="77777777" w:rsidR="00E07B57" w:rsidRPr="00A60463" w:rsidRDefault="00E07B5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CEF7B6F" w14:textId="77777777" w:rsidR="00E07B57" w:rsidRPr="00A60463" w:rsidRDefault="0094570F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بناء المضخة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4A5F2A57" w14:textId="77777777" w:rsidR="00E07B57" w:rsidRPr="00A60463" w:rsidRDefault="00E07B57" w:rsidP="00612CAE">
            <w:pPr>
              <w:tabs>
                <w:tab w:val="left" w:pos="1647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F0460" w:rsidRPr="00A60463" w14:paraId="67643FD8" w14:textId="77777777" w:rsidTr="009F59A1">
        <w:tc>
          <w:tcPr>
            <w:tcW w:w="602" w:type="dxa"/>
            <w:tcBorders>
              <w:right w:val="single" w:sz="4" w:space="0" w:color="auto"/>
            </w:tcBorders>
          </w:tcPr>
          <w:p w14:paraId="46BAE60E" w14:textId="77777777" w:rsidR="007F0460" w:rsidRPr="00A60463" w:rsidRDefault="007F0460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B187132" w14:textId="77777777" w:rsidR="007F0460" w:rsidRPr="00A60463" w:rsidRDefault="00B348CC" w:rsidP="0094570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 الدفع</w:t>
            </w:r>
            <w:r w:rsidR="007F046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المروحية: مصنف</w:t>
            </w:r>
            <w:r w:rsidR="007F0460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7F04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الأدنى </w:t>
            </w:r>
            <w:r w:rsidR="007F0460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7F04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الحد الأقصى  (مم)</w:t>
            </w:r>
          </w:p>
        </w:tc>
        <w:tc>
          <w:tcPr>
            <w:tcW w:w="1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30EE" w14:textId="77777777" w:rsidR="007F0460" w:rsidRPr="00123B3E" w:rsidRDefault="007F0460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30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E2EA" w14:textId="77777777" w:rsidR="007F0460" w:rsidRPr="00123B3E" w:rsidRDefault="007F0460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998" w:type="dxa"/>
            <w:gridSpan w:val="10"/>
            <w:tcBorders>
              <w:left w:val="single" w:sz="4" w:space="0" w:color="auto"/>
            </w:tcBorders>
            <w:vAlign w:val="center"/>
          </w:tcPr>
          <w:p w14:paraId="5D1E1DA6" w14:textId="77777777" w:rsidR="007F0460" w:rsidRPr="00123B3E" w:rsidRDefault="007F0460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9B0496" w:rsidRPr="00A60463" w14:paraId="4D0FCA60" w14:textId="77777777" w:rsidTr="00273BBD">
        <w:tc>
          <w:tcPr>
            <w:tcW w:w="602" w:type="dxa"/>
            <w:tcBorders>
              <w:right w:val="single" w:sz="4" w:space="0" w:color="auto"/>
            </w:tcBorders>
          </w:tcPr>
          <w:p w14:paraId="0BF239CF" w14:textId="77777777" w:rsidR="009B0496" w:rsidRPr="00A60463" w:rsidRDefault="009B0496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6A062BC" w14:textId="77777777" w:rsidR="009B0496" w:rsidRPr="00A60463" w:rsidRDefault="009B0496" w:rsidP="009B049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باحة عين الدفاعة المروحية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السرعة 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المحيطية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لعين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الشفط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(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2/ 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/ </w:t>
            </w:r>
            <w:r w:rsidRPr="009B049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  <w:r w:rsidRPr="009B049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520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67" w14:textId="77777777" w:rsidR="009B0496" w:rsidRPr="00123B3E" w:rsidRDefault="009B0496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538" w:type="dxa"/>
            <w:gridSpan w:val="17"/>
            <w:tcBorders>
              <w:left w:val="single" w:sz="4" w:space="0" w:color="auto"/>
            </w:tcBorders>
            <w:vAlign w:val="center"/>
          </w:tcPr>
          <w:p w14:paraId="2BADFEAC" w14:textId="77777777" w:rsidR="009B0496" w:rsidRPr="00123B3E" w:rsidRDefault="009B0496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DD12EA" w:rsidRPr="00A60463" w14:paraId="0380F0D4" w14:textId="77777777" w:rsidTr="00A60463">
        <w:tc>
          <w:tcPr>
            <w:tcW w:w="602" w:type="dxa"/>
            <w:tcBorders>
              <w:right w:val="single" w:sz="4" w:space="0" w:color="auto"/>
            </w:tcBorders>
          </w:tcPr>
          <w:p w14:paraId="71D3A00F" w14:textId="77777777" w:rsidR="00DD12EA" w:rsidRPr="00A60463" w:rsidRDefault="00DD12EA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5EB061D3" w14:textId="77777777" w:rsidR="00DD12EA" w:rsidRPr="00A60463" w:rsidRDefault="00DD12EA" w:rsidP="009B049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المراحل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B797" w14:textId="77777777" w:rsidR="00DD12EA" w:rsidRPr="00123B3E" w:rsidRDefault="00DD12E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FF0CAF" w:rsidRPr="00A60463" w14:paraId="1F3325E1" w14:textId="77777777" w:rsidTr="00CA147E">
        <w:tc>
          <w:tcPr>
            <w:tcW w:w="602" w:type="dxa"/>
            <w:tcBorders>
              <w:right w:val="single" w:sz="4" w:space="0" w:color="auto"/>
            </w:tcBorders>
          </w:tcPr>
          <w:p w14:paraId="04A3A7BF" w14:textId="77777777" w:rsidR="00FF0CAF" w:rsidRPr="00A60463" w:rsidRDefault="00FF0CAF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566FCBE" w14:textId="77777777" w:rsidR="00FF0CAF" w:rsidRPr="00A60463" w:rsidRDefault="00FF0CAF" w:rsidP="00DD12E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 الأقصى للضغط التشغيلي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FF0CA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الضغط</w:t>
            </w:r>
            <w:r w:rsidRPr="00FF0CA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F0CA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المائي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(بار)</w:t>
            </w:r>
          </w:p>
        </w:tc>
        <w:tc>
          <w:tcPr>
            <w:tcW w:w="2535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BAE6" w14:textId="77777777" w:rsidR="00FF0CAF" w:rsidRPr="00123B3E" w:rsidRDefault="00FF0CAF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52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D408" w14:textId="77777777" w:rsidR="00FF0CAF" w:rsidRPr="00123B3E" w:rsidRDefault="00FF0CAF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6541B6" w:rsidRPr="00A60463" w14:paraId="79E7C95C" w14:textId="77777777" w:rsidTr="006541B6">
        <w:tc>
          <w:tcPr>
            <w:tcW w:w="602" w:type="dxa"/>
            <w:tcBorders>
              <w:right w:val="single" w:sz="4" w:space="0" w:color="auto"/>
            </w:tcBorders>
          </w:tcPr>
          <w:p w14:paraId="0840DCAB" w14:textId="77777777" w:rsidR="006541B6" w:rsidRPr="00A60463" w:rsidRDefault="006541B6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B5E3AE1" w14:textId="77777777" w:rsidR="006541B6" w:rsidRPr="00A60463" w:rsidRDefault="006541B6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المسافة: حلقة التآكل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الدفاعة المروحية (شبه مفتوحة)  (مم)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7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8A67" w14:textId="77777777" w:rsidR="006541B6" w:rsidRPr="00123B3E" w:rsidRDefault="006541B6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95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61E4" w14:textId="77777777" w:rsidR="006541B6" w:rsidRPr="00123B3E" w:rsidRDefault="006541B6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44D0" w14:textId="77777777" w:rsidR="006541B6" w:rsidRPr="00123B3E" w:rsidRDefault="006541B6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3A35B1" w:rsidRPr="00A60463" w14:paraId="5C94B846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4C24BA8B" w14:textId="77777777" w:rsidR="003A35B1" w:rsidRPr="00A60463" w:rsidRDefault="003A35B1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24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8154488" w14:textId="77777777" w:rsidR="003A35B1" w:rsidRPr="00A60463" w:rsidRDefault="003A35B1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 العمود  (مم)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  <w:vAlign w:val="center"/>
          </w:tcPr>
          <w:p w14:paraId="22F2EDAD" w14:textId="77777777" w:rsidR="003A35B1" w:rsidRPr="00123B3E" w:rsidRDefault="003A35B1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AD6869" w:rsidRPr="00A60463" w14:paraId="5EF6D227" w14:textId="77777777" w:rsidTr="00AD6869">
        <w:tc>
          <w:tcPr>
            <w:tcW w:w="602" w:type="dxa"/>
            <w:tcBorders>
              <w:right w:val="single" w:sz="4" w:space="0" w:color="auto"/>
            </w:tcBorders>
          </w:tcPr>
          <w:p w14:paraId="506E38A2" w14:textId="77777777" w:rsidR="00AD6869" w:rsidRPr="00A60463" w:rsidRDefault="00AD6869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F7F8B93" w14:textId="77777777" w:rsidR="00AD6869" w:rsidRPr="00A60463" w:rsidRDefault="00AD6869" w:rsidP="00B02A5A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8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AD68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02A5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التبطين</w:t>
            </w:r>
          </w:p>
        </w:tc>
        <w:tc>
          <w:tcPr>
            <w:tcW w:w="2370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4F62" w14:textId="77777777" w:rsidR="00AD6869" w:rsidRPr="00F44C22" w:rsidRDefault="00AD6869" w:rsidP="00AD6869">
            <w:pPr>
              <w:bidi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bookmarkEnd w:id="0"/>
            <w:r>
              <w:rPr>
                <w:rFonts w:cs="Arial" w:hint="cs"/>
                <w:sz w:val="14"/>
                <w:szCs w:val="14"/>
                <w:rtl/>
              </w:rPr>
              <w:t xml:space="preserve">  منقسم إشعاعيا</w:t>
            </w:r>
          </w:p>
        </w:tc>
        <w:tc>
          <w:tcPr>
            <w:tcW w:w="2688" w:type="dxa"/>
            <w:gridSpan w:val="20"/>
            <w:tcBorders>
              <w:left w:val="single" w:sz="4" w:space="0" w:color="auto"/>
            </w:tcBorders>
            <w:vAlign w:val="center"/>
          </w:tcPr>
          <w:p w14:paraId="4B64394B" w14:textId="77777777" w:rsidR="00AD6869" w:rsidRPr="00F44C22" w:rsidRDefault="00AD6869" w:rsidP="00AD6869">
            <w:pPr>
              <w:bidi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منقسم أففقي</w:t>
            </w:r>
          </w:p>
        </w:tc>
      </w:tr>
      <w:tr w:rsidR="001556EE" w:rsidRPr="00A60463" w14:paraId="3B0638CB" w14:textId="77777777" w:rsidTr="00B02A5A">
        <w:tc>
          <w:tcPr>
            <w:tcW w:w="602" w:type="dxa"/>
            <w:tcBorders>
              <w:right w:val="single" w:sz="4" w:space="0" w:color="auto"/>
            </w:tcBorders>
          </w:tcPr>
          <w:p w14:paraId="3DE90F30" w14:textId="77777777" w:rsidR="001556EE" w:rsidRPr="00A60463" w:rsidRDefault="001556EE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0F8894B" w14:textId="77777777" w:rsidR="001556EE" w:rsidRPr="00A60463" w:rsidRDefault="001556EE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دعامة التبطين</w:t>
            </w:r>
          </w:p>
        </w:tc>
        <w:tc>
          <w:tcPr>
            <w:tcW w:w="238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C874" w14:textId="77777777" w:rsidR="001556EE" w:rsidRPr="00F44C22" w:rsidRDefault="001556EE" w:rsidP="001556EE">
            <w:pPr>
              <w:bidi/>
              <w:ind w:right="-105"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bookmarkEnd w:id="1"/>
            <w:r>
              <w:rPr>
                <w:rFonts w:cs="Arial" w:hint="cs"/>
                <w:sz w:val="14"/>
                <w:szCs w:val="14"/>
                <w:rtl/>
              </w:rPr>
              <w:t xml:space="preserve"> مثبت على الخط المركزي</w:t>
            </w:r>
          </w:p>
        </w:tc>
        <w:tc>
          <w:tcPr>
            <w:tcW w:w="2673" w:type="dxa"/>
            <w:gridSpan w:val="19"/>
            <w:tcBorders>
              <w:left w:val="single" w:sz="4" w:space="0" w:color="auto"/>
            </w:tcBorders>
            <w:vAlign w:val="center"/>
          </w:tcPr>
          <w:p w14:paraId="2A91EB8D" w14:textId="77777777" w:rsidR="001556EE" w:rsidRPr="00F44C22" w:rsidRDefault="001556EE" w:rsidP="001556EE">
            <w:pPr>
              <w:bidi/>
              <w:ind w:right="-105"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مثبتعلى الأرضية</w:t>
            </w:r>
          </w:p>
        </w:tc>
      </w:tr>
      <w:tr w:rsidR="001556EE" w:rsidRPr="00A60463" w14:paraId="502B753F" w14:textId="77777777" w:rsidTr="001556EE">
        <w:tc>
          <w:tcPr>
            <w:tcW w:w="602" w:type="dxa"/>
            <w:tcBorders>
              <w:right w:val="single" w:sz="4" w:space="0" w:color="auto"/>
            </w:tcBorders>
          </w:tcPr>
          <w:p w14:paraId="78BDA2E7" w14:textId="77777777" w:rsidR="001556EE" w:rsidRPr="00A60463" w:rsidRDefault="001556EE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E1F6BFC" w14:textId="77777777" w:rsidR="001556EE" w:rsidRPr="00A60463" w:rsidRDefault="001556EE" w:rsidP="00612CAE">
            <w:pPr>
              <w:tabs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دعامة الدفاعة المروحية </w:t>
            </w:r>
          </w:p>
        </w:tc>
        <w:tc>
          <w:tcPr>
            <w:tcW w:w="241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63F6" w14:textId="77777777" w:rsidR="001556EE" w:rsidRPr="00F44C22" w:rsidRDefault="001556EE" w:rsidP="001556EE">
            <w:pPr>
              <w:bidi/>
              <w:ind w:right="-105"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>متدلية</w:t>
            </w:r>
          </w:p>
        </w:tc>
        <w:tc>
          <w:tcPr>
            <w:tcW w:w="2643" w:type="dxa"/>
            <w:gridSpan w:val="18"/>
            <w:tcBorders>
              <w:left w:val="single" w:sz="4" w:space="0" w:color="auto"/>
            </w:tcBorders>
            <w:vAlign w:val="center"/>
          </w:tcPr>
          <w:p w14:paraId="29CD9DCC" w14:textId="77777777" w:rsidR="001556EE" w:rsidRPr="00F44C22" w:rsidRDefault="001556EE" w:rsidP="001556EE">
            <w:pPr>
              <w:bidi/>
              <w:ind w:right="-105"/>
              <w:rPr>
                <w:rFonts w:cs="Arial"/>
                <w:sz w:val="14"/>
                <w:szCs w:val="14"/>
              </w:rPr>
            </w:pPr>
            <w:r w:rsidRPr="00F44C22">
              <w:rPr>
                <w:rFonts w:cs="Arial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C2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F44C2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بين المحامل</w:t>
            </w:r>
          </w:p>
        </w:tc>
      </w:tr>
      <w:tr w:rsidR="002B0D87" w:rsidRPr="00A60463" w14:paraId="67567608" w14:textId="77777777" w:rsidTr="002B0D87">
        <w:tc>
          <w:tcPr>
            <w:tcW w:w="602" w:type="dxa"/>
            <w:tcBorders>
              <w:right w:val="single" w:sz="4" w:space="0" w:color="auto"/>
            </w:tcBorders>
          </w:tcPr>
          <w:p w14:paraId="2E3DDF6F" w14:textId="77777777" w:rsidR="002B0D87" w:rsidRPr="00A60463" w:rsidRDefault="002B0D8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6B16E3B" w14:textId="77777777" w:rsidR="002B0D87" w:rsidRPr="00A60463" w:rsidRDefault="002B0D87" w:rsidP="00DF5763">
            <w:pPr>
              <w:tabs>
                <w:tab w:val="left" w:pos="39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الشفط: الحجم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تصنيف الشفة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واجهة الشفة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الوضع    (مم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9D29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0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EB90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6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B998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03" w:type="dxa"/>
            <w:gridSpan w:val="7"/>
            <w:tcBorders>
              <w:left w:val="single" w:sz="4" w:space="0" w:color="auto"/>
            </w:tcBorders>
            <w:vAlign w:val="center"/>
          </w:tcPr>
          <w:p w14:paraId="21A8E499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2B0D87" w:rsidRPr="00A60463" w14:paraId="4DB4DF60" w14:textId="77777777" w:rsidTr="00535716">
        <w:tc>
          <w:tcPr>
            <w:tcW w:w="602" w:type="dxa"/>
            <w:tcBorders>
              <w:right w:val="single" w:sz="4" w:space="0" w:color="auto"/>
            </w:tcBorders>
          </w:tcPr>
          <w:p w14:paraId="7AFAF070" w14:textId="77777777" w:rsidR="002B0D87" w:rsidRPr="00A60463" w:rsidRDefault="002B0D87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29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7E6E93C" w14:textId="77777777" w:rsidR="002B0D87" w:rsidRPr="00A60463" w:rsidRDefault="00852F55" w:rsidP="00852F55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التفريغ: الحجم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تصنيف الشفة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 الواجهة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الوضع    (مم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4FAE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3987C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D9174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773" w:type="dxa"/>
            <w:gridSpan w:val="6"/>
            <w:tcBorders>
              <w:left w:val="single" w:sz="4" w:space="0" w:color="auto"/>
            </w:tcBorders>
            <w:vAlign w:val="center"/>
          </w:tcPr>
          <w:p w14:paraId="0DD20921" w14:textId="77777777" w:rsidR="002B0D87" w:rsidRPr="00123B3E" w:rsidRDefault="002B0D87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CE323C" w:rsidRPr="00A60463" w14:paraId="62CBBB04" w14:textId="77777777" w:rsidTr="00C358CC">
        <w:tc>
          <w:tcPr>
            <w:tcW w:w="602" w:type="dxa"/>
            <w:tcBorders>
              <w:right w:val="single" w:sz="4" w:space="0" w:color="auto"/>
            </w:tcBorders>
          </w:tcPr>
          <w:p w14:paraId="2EEA3C0B" w14:textId="77777777" w:rsidR="00CE323C" w:rsidRPr="00A60463" w:rsidRDefault="00CE323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B0E477D" w14:textId="77777777" w:rsidR="00CE323C" w:rsidRPr="00A60463" w:rsidRDefault="00CE323C" w:rsidP="005619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 الأساس مطلوب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اللوحة </w:t>
            </w:r>
            <w:r w:rsidR="005619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الانتهائية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مطلوبة</w:t>
            </w:r>
          </w:p>
        </w:tc>
        <w:tc>
          <w:tcPr>
            <w:tcW w:w="2580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9EB" w14:textId="77777777" w:rsidR="00CE323C" w:rsidRPr="00F44C22" w:rsidRDefault="00CE323C" w:rsidP="00CE323C">
            <w:pPr>
              <w:tabs>
                <w:tab w:val="left" w:pos="886"/>
              </w:tabs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"/>
            <w:r>
              <w:rPr>
                <w:rFonts w:cs="Arial" w:hint="cs"/>
                <w:sz w:val="14"/>
                <w:szCs w:val="14"/>
                <w:rtl/>
              </w:rPr>
              <w:t xml:space="preserve">  نعم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3"/>
            <w:r>
              <w:rPr>
                <w:rFonts w:cs="Arial" w:hint="cs"/>
                <w:sz w:val="14"/>
                <w:szCs w:val="14"/>
                <w:rtl/>
              </w:rPr>
              <w:t xml:space="preserve">  لا</w:t>
            </w:r>
          </w:p>
        </w:tc>
        <w:tc>
          <w:tcPr>
            <w:tcW w:w="247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183D" w14:textId="77777777" w:rsidR="00CE323C" w:rsidRPr="00F44C22" w:rsidRDefault="00CE323C" w:rsidP="00CE323C">
            <w:pPr>
              <w:tabs>
                <w:tab w:val="left" w:pos="886"/>
              </w:tabs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نعم</w:t>
            </w:r>
            <w:r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 w:hint="cs"/>
                <w:sz w:val="14"/>
                <w:szCs w:val="14"/>
                <w:rtl/>
              </w:rPr>
              <w:t xml:space="preserve">  لا</w:t>
            </w:r>
          </w:p>
        </w:tc>
      </w:tr>
      <w:tr w:rsidR="00CE323C" w:rsidRPr="00A60463" w14:paraId="1461D59C" w14:textId="77777777" w:rsidTr="009D32EE">
        <w:tc>
          <w:tcPr>
            <w:tcW w:w="602" w:type="dxa"/>
            <w:tcBorders>
              <w:right w:val="single" w:sz="4" w:space="0" w:color="auto"/>
            </w:tcBorders>
          </w:tcPr>
          <w:p w14:paraId="3CD28702" w14:textId="77777777" w:rsidR="00CE323C" w:rsidRPr="00A60463" w:rsidRDefault="00CE323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392298C" w14:textId="77777777" w:rsidR="00CE323C" w:rsidRPr="00A60463" w:rsidRDefault="00CE323C" w:rsidP="00612CAE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المحمل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العمر الافتراضي</w:t>
            </w:r>
          </w:p>
        </w:tc>
        <w:tc>
          <w:tcPr>
            <w:tcW w:w="210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C72F" w14:textId="77777777" w:rsidR="00CE323C" w:rsidRPr="00123B3E" w:rsidRDefault="00CE323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958" w:type="dxa"/>
            <w:gridSpan w:val="2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6427F" w14:textId="77777777" w:rsidR="00CE323C" w:rsidRPr="00123B3E" w:rsidRDefault="00CE323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3D61406C" w14:textId="77777777" w:rsidTr="00482CEC">
        <w:tc>
          <w:tcPr>
            <w:tcW w:w="602" w:type="dxa"/>
            <w:tcBorders>
              <w:right w:val="single" w:sz="4" w:space="0" w:color="auto"/>
            </w:tcBorders>
          </w:tcPr>
          <w:p w14:paraId="084C827D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A36AD74" w14:textId="77777777" w:rsidR="00B271DC" w:rsidRPr="00A60463" w:rsidRDefault="00B271DC" w:rsidP="005C2371">
            <w:pPr>
              <w:tabs>
                <w:tab w:val="left" w:pos="36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تشحيم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المحمل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تدفق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الضغط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(- /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3 /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ساعة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C2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بار</w:t>
            </w:r>
            <w:r w:rsidRPr="005C2371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3640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25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2F982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38" w:type="dxa"/>
            <w:gridSpan w:val="12"/>
            <w:tcBorders>
              <w:left w:val="single" w:sz="4" w:space="0" w:color="auto"/>
            </w:tcBorders>
            <w:vAlign w:val="center"/>
          </w:tcPr>
          <w:p w14:paraId="0D7ADC47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5C76F054" w14:textId="77777777" w:rsidTr="005B0A47">
        <w:tc>
          <w:tcPr>
            <w:tcW w:w="602" w:type="dxa"/>
            <w:tcBorders>
              <w:right w:val="single" w:sz="4" w:space="0" w:color="auto"/>
            </w:tcBorders>
          </w:tcPr>
          <w:p w14:paraId="56F144A7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0E39735" w14:textId="77777777" w:rsidR="00B271DC" w:rsidRPr="00A60463" w:rsidRDefault="00B271DC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سدادة العمود: نوع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توصيل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تدفق التبريد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8C3E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10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0502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223" w:type="dxa"/>
            <w:gridSpan w:val="11"/>
            <w:tcBorders>
              <w:left w:val="single" w:sz="4" w:space="0" w:color="auto"/>
            </w:tcBorders>
            <w:vAlign w:val="center"/>
          </w:tcPr>
          <w:p w14:paraId="1C8604E8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13D92798" w14:textId="77777777" w:rsidTr="00C23223">
        <w:tc>
          <w:tcPr>
            <w:tcW w:w="602" w:type="dxa"/>
            <w:tcBorders>
              <w:right w:val="single" w:sz="4" w:space="0" w:color="auto"/>
            </w:tcBorders>
          </w:tcPr>
          <w:p w14:paraId="59EE9B42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1C71D87" w14:textId="77777777" w:rsidR="00B271DC" w:rsidRPr="00A60463" w:rsidRDefault="00B271DC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السرعة الحرجة الأولى للدوار (الدوران في </w:t>
            </w:r>
            <w:r w:rsidR="005619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الدقيقة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  <w:vAlign w:val="center"/>
          </w:tcPr>
          <w:p w14:paraId="3EC482C2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2E557B1A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0CD0A0E7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AB9779D" w14:textId="77777777" w:rsidR="00B271DC" w:rsidRPr="00A60463" w:rsidRDefault="00B271DC" w:rsidP="00612CAE">
            <w:pPr>
              <w:tabs>
                <w:tab w:val="left" w:pos="27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782E96A0" w14:textId="77777777" w:rsidR="00B271DC" w:rsidRPr="00A60463" w:rsidRDefault="00B271DC" w:rsidP="00612CAE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B271DC" w:rsidRPr="00A60463" w14:paraId="1AB9B650" w14:textId="77777777" w:rsidTr="00E05A8B">
        <w:tc>
          <w:tcPr>
            <w:tcW w:w="602" w:type="dxa"/>
            <w:tcBorders>
              <w:right w:val="single" w:sz="4" w:space="0" w:color="auto"/>
            </w:tcBorders>
          </w:tcPr>
          <w:p w14:paraId="20605B68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36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B9F58C8" w14:textId="77777777" w:rsidR="00B271DC" w:rsidRPr="00A60463" w:rsidRDefault="00B271DC" w:rsidP="00612CAE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الغلاف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الموزع</w:t>
            </w:r>
          </w:p>
        </w:tc>
        <w:tc>
          <w:tcPr>
            <w:tcW w:w="223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DCCBF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25"/>
            <w:tcBorders>
              <w:left w:val="single" w:sz="4" w:space="0" w:color="auto"/>
            </w:tcBorders>
            <w:vAlign w:val="center"/>
          </w:tcPr>
          <w:p w14:paraId="614477ED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27353E85" w14:textId="77777777" w:rsidTr="00E05A8B">
        <w:tc>
          <w:tcPr>
            <w:tcW w:w="602" w:type="dxa"/>
            <w:tcBorders>
              <w:right w:val="single" w:sz="4" w:space="0" w:color="auto"/>
            </w:tcBorders>
          </w:tcPr>
          <w:p w14:paraId="6193CE29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E58F673" w14:textId="77777777" w:rsidR="00B271DC" w:rsidRPr="00A60463" w:rsidRDefault="005619D5" w:rsidP="00612CAE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الدفاعة المروحية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العمود</w:t>
            </w:r>
          </w:p>
        </w:tc>
        <w:tc>
          <w:tcPr>
            <w:tcW w:w="223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87C6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25"/>
            <w:tcBorders>
              <w:left w:val="single" w:sz="4" w:space="0" w:color="auto"/>
            </w:tcBorders>
            <w:vAlign w:val="center"/>
          </w:tcPr>
          <w:p w14:paraId="5AAC8348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640F1FAE" w14:textId="77777777" w:rsidTr="00E05A8B">
        <w:tc>
          <w:tcPr>
            <w:tcW w:w="602" w:type="dxa"/>
            <w:tcBorders>
              <w:right w:val="single" w:sz="4" w:space="0" w:color="auto"/>
            </w:tcBorders>
          </w:tcPr>
          <w:p w14:paraId="40AC343B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95C92F4" w14:textId="77777777" w:rsidR="00B271DC" w:rsidRPr="00A60463" w:rsidRDefault="00AB5496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حلقة التآكل: الغلاف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الدفاعة المروحية </w:t>
            </w:r>
          </w:p>
        </w:tc>
        <w:tc>
          <w:tcPr>
            <w:tcW w:w="226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E541C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793" w:type="dxa"/>
            <w:gridSpan w:val="24"/>
            <w:tcBorders>
              <w:left w:val="single" w:sz="4" w:space="0" w:color="auto"/>
            </w:tcBorders>
            <w:vAlign w:val="center"/>
          </w:tcPr>
          <w:p w14:paraId="0C6D9C3A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7B4DE1B6" w14:textId="77777777" w:rsidTr="00B271DC">
        <w:tc>
          <w:tcPr>
            <w:tcW w:w="602" w:type="dxa"/>
            <w:tcBorders>
              <w:right w:val="single" w:sz="4" w:space="0" w:color="auto"/>
            </w:tcBorders>
          </w:tcPr>
          <w:p w14:paraId="333F4269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39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CE374B6" w14:textId="77777777" w:rsidR="00B271DC" w:rsidRPr="00A60463" w:rsidRDefault="00AB5496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كم العمود: بار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صندوق الحشو</w:t>
            </w:r>
          </w:p>
        </w:tc>
        <w:tc>
          <w:tcPr>
            <w:tcW w:w="226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374B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79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31589" w14:textId="77777777" w:rsidR="00B271DC" w:rsidRPr="00123B3E" w:rsidRDefault="00B271DC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271DC" w:rsidRPr="00A60463" w14:paraId="00092AD5" w14:textId="77777777" w:rsidTr="00A60463">
        <w:tc>
          <w:tcPr>
            <w:tcW w:w="602" w:type="dxa"/>
            <w:tcBorders>
              <w:right w:val="single" w:sz="4" w:space="0" w:color="auto"/>
            </w:tcBorders>
          </w:tcPr>
          <w:p w14:paraId="75D9051D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1A62F6F" w14:textId="77777777" w:rsidR="00B271DC" w:rsidRPr="00A60463" w:rsidRDefault="00AB5496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تقارن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</w:tcPr>
          <w:p w14:paraId="7F767F93" w14:textId="77777777" w:rsidR="00B271DC" w:rsidRPr="00A60463" w:rsidRDefault="00B271DC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B5496" w:rsidRPr="00A60463" w14:paraId="1A8CCDD8" w14:textId="77777777" w:rsidTr="00E17212">
        <w:tc>
          <w:tcPr>
            <w:tcW w:w="602" w:type="dxa"/>
            <w:tcBorders>
              <w:right w:val="single" w:sz="4" w:space="0" w:color="auto"/>
            </w:tcBorders>
          </w:tcPr>
          <w:p w14:paraId="7ABCEDBD" w14:textId="77777777" w:rsidR="00AB5496" w:rsidRPr="00A60463" w:rsidRDefault="00AB5496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CF96CFD" w14:textId="77777777" w:rsidR="00AB5496" w:rsidRPr="00A60463" w:rsidRDefault="00AB5496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مقدم من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جهة التصنيع</w:t>
            </w:r>
          </w:p>
        </w:tc>
        <w:tc>
          <w:tcPr>
            <w:tcW w:w="228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6FACE" w14:textId="77777777" w:rsidR="00AB5496" w:rsidRPr="00EB0E54" w:rsidRDefault="00AB5496" w:rsidP="00AB5496">
            <w:pPr>
              <w:bidi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"/>
            <w:r>
              <w:rPr>
                <w:rFonts w:cs="Arial" w:hint="cs"/>
                <w:sz w:val="14"/>
                <w:szCs w:val="14"/>
                <w:rtl/>
              </w:rPr>
              <w:t>من المشتري</w:t>
            </w:r>
            <w:r w:rsidRPr="00EA736D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 w:hint="cs"/>
                <w:sz w:val="14"/>
                <w:szCs w:val="14"/>
                <w:rtl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5"/>
            <w:r>
              <w:rPr>
                <w:rFonts w:cs="Arial" w:hint="cs"/>
                <w:sz w:val="14"/>
                <w:szCs w:val="14"/>
                <w:rtl/>
              </w:rPr>
              <w:t xml:space="preserve">   من البائع</w:t>
            </w:r>
          </w:p>
        </w:tc>
        <w:tc>
          <w:tcPr>
            <w:tcW w:w="2778" w:type="dxa"/>
            <w:gridSpan w:val="23"/>
            <w:tcBorders>
              <w:left w:val="single" w:sz="4" w:space="0" w:color="auto"/>
            </w:tcBorders>
            <w:vAlign w:val="center"/>
          </w:tcPr>
          <w:p w14:paraId="1D6082F6" w14:textId="77777777" w:rsidR="00AB5496" w:rsidRPr="00EB0E54" w:rsidRDefault="00AB5496" w:rsidP="00612CAE">
            <w:pPr>
              <w:jc w:val="center"/>
              <w:rPr>
                <w:rFonts w:cs="Arial"/>
                <w:sz w:val="14"/>
                <w:szCs w:val="14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444FAA" w:rsidRPr="00A60463" w14:paraId="5D74D33B" w14:textId="77777777" w:rsidTr="00444FAA">
        <w:tc>
          <w:tcPr>
            <w:tcW w:w="602" w:type="dxa"/>
            <w:tcBorders>
              <w:right w:val="single" w:sz="4" w:space="0" w:color="auto"/>
            </w:tcBorders>
          </w:tcPr>
          <w:p w14:paraId="26C18CF8" w14:textId="77777777" w:rsidR="00444FAA" w:rsidRPr="00A60463" w:rsidRDefault="00444FAA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A49D418" w14:textId="77777777" w:rsidR="00444FAA" w:rsidRPr="00A60463" w:rsidRDefault="00444FAA" w:rsidP="00444FAA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الدفاع</w:t>
            </w:r>
          </w:p>
        </w:tc>
        <w:tc>
          <w:tcPr>
            <w:tcW w:w="2550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79EE" w14:textId="77777777" w:rsidR="00444FAA" w:rsidRPr="00123B3E" w:rsidRDefault="00444FA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508" w:type="dxa"/>
            <w:gridSpan w:val="15"/>
            <w:tcBorders>
              <w:left w:val="single" w:sz="4" w:space="0" w:color="auto"/>
            </w:tcBorders>
            <w:vAlign w:val="center"/>
          </w:tcPr>
          <w:p w14:paraId="030477CE" w14:textId="77777777" w:rsidR="00444FAA" w:rsidRPr="00123B3E" w:rsidRDefault="00444FA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AB5496" w:rsidRPr="00A60463" w14:paraId="075E8F99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65D85D85" w14:textId="77777777" w:rsidR="00AB5496" w:rsidRPr="00A60463" w:rsidRDefault="00AB5496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888950D" w14:textId="77777777" w:rsidR="00AB5496" w:rsidRPr="00A60463" w:rsidRDefault="00444FAA" w:rsidP="00612CAE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الوزن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</w:tcPr>
          <w:p w14:paraId="6ACAF67A" w14:textId="77777777" w:rsidR="00AB5496" w:rsidRPr="00A60463" w:rsidRDefault="00AB5496" w:rsidP="00612CA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E123E" w:rsidRPr="00A60463" w14:paraId="409A7ECA" w14:textId="77777777" w:rsidTr="00444FAA">
        <w:tc>
          <w:tcPr>
            <w:tcW w:w="602" w:type="dxa"/>
            <w:tcBorders>
              <w:right w:val="single" w:sz="4" w:space="0" w:color="auto"/>
            </w:tcBorders>
          </w:tcPr>
          <w:p w14:paraId="51B79C00" w14:textId="77777777" w:rsidR="008E123E" w:rsidRPr="00A60463" w:rsidRDefault="008E123E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0BE8876B" w14:textId="77777777" w:rsidR="008E123E" w:rsidRPr="00A60463" w:rsidRDefault="008E123E" w:rsidP="00612CAE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إجمالي الزلق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مضخة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محرك         (كجم)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B80F" w14:textId="77777777" w:rsidR="008E123E" w:rsidRPr="00123B3E" w:rsidRDefault="008E123E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75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0D62" w14:textId="77777777" w:rsidR="008E123E" w:rsidRPr="00123B3E" w:rsidRDefault="008E123E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8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6535" w14:textId="77777777" w:rsidR="008E123E" w:rsidRPr="00123B3E" w:rsidRDefault="008E123E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B84AF4" w:rsidRPr="00A60463" w14:paraId="43FFA694" w14:textId="77777777" w:rsidTr="00444FAA">
        <w:tc>
          <w:tcPr>
            <w:tcW w:w="602" w:type="dxa"/>
            <w:tcBorders>
              <w:right w:val="single" w:sz="4" w:space="0" w:color="auto"/>
            </w:tcBorders>
          </w:tcPr>
          <w:p w14:paraId="01FEF1BD" w14:textId="77777777" w:rsidR="00B84AF4" w:rsidRPr="00A60463" w:rsidRDefault="00B84AF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45</w:t>
            </w:r>
          </w:p>
        </w:tc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C97C8" w14:textId="77777777" w:rsidR="00B84AF4" w:rsidRPr="00A60463" w:rsidRDefault="00B84AF4" w:rsidP="008E123E">
            <w:pPr>
              <w:tabs>
                <w:tab w:val="left" w:pos="42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الفحص والاختبار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</w:tcPr>
          <w:p w14:paraId="28A7AF5F" w14:textId="77777777" w:rsidR="00B84AF4" w:rsidRPr="00A60463" w:rsidRDefault="00B84AF4" w:rsidP="00B84AF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6"/>
            <w:r>
              <w:rPr>
                <w:rFonts w:cs="Arial" w:hint="cs"/>
                <w:sz w:val="14"/>
                <w:szCs w:val="14"/>
                <w:rtl/>
              </w:rPr>
              <w:t xml:space="preserve">   </w:t>
            </w:r>
            <w:r w:rsidRPr="009E1E23">
              <w:rPr>
                <w:rFonts w:cs="Arial" w:hint="cs"/>
                <w:sz w:val="14"/>
                <w:szCs w:val="14"/>
                <w:rtl/>
              </w:rPr>
              <w:t>فوق</w:t>
            </w:r>
            <w:r w:rsidRPr="009E1E23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9E1E23">
              <w:rPr>
                <w:rFonts w:cs="Arial" w:hint="cs"/>
                <w:sz w:val="14"/>
                <w:szCs w:val="14"/>
                <w:rtl/>
              </w:rPr>
              <w:t>صوتي</w:t>
            </w:r>
            <w:r w:rsidRPr="00C3474F">
              <w:rPr>
                <w:rFonts w:cs="Arial"/>
                <w:sz w:val="14"/>
                <w:szCs w:val="14"/>
              </w:rPr>
              <w:tab/>
            </w:r>
            <w:r w:rsidRPr="00C3474F">
              <w:rPr>
                <w:rFonts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C3474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C3474F">
              <w:rPr>
                <w:rFonts w:cs="Arial"/>
                <w:sz w:val="14"/>
                <w:szCs w:val="14"/>
              </w:rPr>
              <w:fldChar w:fldCharType="end"/>
            </w:r>
            <w:bookmarkEnd w:id="7"/>
            <w:r>
              <w:rPr>
                <w:rFonts w:cs="Arial" w:hint="cs"/>
                <w:sz w:val="14"/>
                <w:szCs w:val="14"/>
                <w:rtl/>
              </w:rPr>
              <w:t xml:space="preserve">  جزء مغناطيسي</w:t>
            </w:r>
            <w:r w:rsidRPr="00EA736D">
              <w:rPr>
                <w:rFonts w:cs="Arial"/>
                <w:sz w:val="14"/>
                <w:szCs w:val="14"/>
              </w:rPr>
              <w:t>.</w:t>
            </w:r>
            <w:r w:rsidRPr="00C3474F">
              <w:rPr>
                <w:rFonts w:cs="Arial"/>
                <w:sz w:val="14"/>
                <w:szCs w:val="14"/>
              </w:rPr>
              <w:tab/>
            </w:r>
            <w:r w:rsidRPr="00C3474F">
              <w:rPr>
                <w:rFonts w:cs="Arial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C3474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C3474F">
              <w:rPr>
                <w:rFonts w:cs="Arial"/>
                <w:sz w:val="14"/>
                <w:szCs w:val="14"/>
              </w:rPr>
              <w:fldChar w:fldCharType="end"/>
            </w:r>
            <w:bookmarkEnd w:id="8"/>
            <w:r>
              <w:rPr>
                <w:rFonts w:cs="Arial" w:hint="cs"/>
                <w:sz w:val="14"/>
                <w:szCs w:val="14"/>
                <w:rtl/>
              </w:rPr>
              <w:t xml:space="preserve"> المخترق السائل</w:t>
            </w:r>
          </w:p>
        </w:tc>
      </w:tr>
      <w:tr w:rsidR="00B84AF4" w:rsidRPr="00A60463" w14:paraId="5431A685" w14:textId="77777777" w:rsidTr="00A60463">
        <w:tc>
          <w:tcPr>
            <w:tcW w:w="602" w:type="dxa"/>
            <w:tcBorders>
              <w:right w:val="single" w:sz="4" w:space="0" w:color="auto"/>
            </w:tcBorders>
          </w:tcPr>
          <w:p w14:paraId="41A65827" w14:textId="77777777" w:rsidR="00B84AF4" w:rsidRPr="00A60463" w:rsidRDefault="00B84AF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46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0A896" w14:textId="77777777" w:rsidR="00B84AF4" w:rsidRPr="00A60463" w:rsidRDefault="00B84AF4" w:rsidP="00612CAE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042DB" w14:textId="77777777" w:rsidR="00B84AF4" w:rsidRPr="004D012D" w:rsidRDefault="00B84AF4" w:rsidP="00B84AF4">
            <w:pPr>
              <w:tabs>
                <w:tab w:val="left" w:pos="1066"/>
                <w:tab w:val="left" w:pos="2236"/>
                <w:tab w:val="left" w:pos="2986"/>
              </w:tabs>
              <w:bidi/>
              <w:ind w:right="-365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9"/>
            <w:r>
              <w:rPr>
                <w:rFonts w:cs="Arial" w:hint="cs"/>
                <w:sz w:val="14"/>
                <w:szCs w:val="14"/>
                <w:rtl/>
              </w:rPr>
              <w:t xml:space="preserve"> </w:t>
            </w:r>
            <w:r w:rsidRPr="00B84AF4">
              <w:rPr>
                <w:rFonts w:cs="Arial" w:hint="cs"/>
                <w:sz w:val="14"/>
                <w:szCs w:val="14"/>
                <w:rtl/>
              </w:rPr>
              <w:t>الهيدروستاتيكي</w:t>
            </w:r>
            <w:r w:rsidRPr="00047DA5">
              <w:rPr>
                <w:rFonts w:cs="Arial"/>
                <w:sz w:val="14"/>
                <w:szCs w:val="14"/>
              </w:rPr>
              <w:tab/>
            </w:r>
            <w:r w:rsidRPr="00047DA5">
              <w:rPr>
                <w:rFonts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047DA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047DA5">
              <w:rPr>
                <w:rFonts w:cs="Arial"/>
                <w:sz w:val="14"/>
                <w:szCs w:val="14"/>
              </w:rPr>
              <w:fldChar w:fldCharType="end"/>
            </w:r>
            <w:bookmarkEnd w:id="10"/>
            <w:r>
              <w:rPr>
                <w:rFonts w:cs="Arial" w:hint="cs"/>
                <w:sz w:val="14"/>
                <w:szCs w:val="14"/>
                <w:rtl/>
              </w:rPr>
              <w:t xml:space="preserve"> الأداء</w:t>
            </w:r>
            <w:r w:rsidRPr="00047DA5">
              <w:rPr>
                <w:rFonts w:cs="Arial"/>
                <w:sz w:val="14"/>
                <w:szCs w:val="14"/>
              </w:rPr>
              <w:tab/>
            </w:r>
            <w:r w:rsidRPr="00047DA5">
              <w:rPr>
                <w:rFonts w:cs="Arial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47DA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047DA5">
              <w:rPr>
                <w:rFonts w:cs="Arial"/>
                <w:sz w:val="14"/>
                <w:szCs w:val="14"/>
              </w:rPr>
              <w:fldChar w:fldCharType="end"/>
            </w:r>
            <w:bookmarkEnd w:id="11"/>
            <w:r>
              <w:rPr>
                <w:rFonts w:cs="Arial" w:hint="cs"/>
                <w:sz w:val="14"/>
                <w:szCs w:val="14"/>
                <w:rtl/>
              </w:rPr>
              <w:t xml:space="preserve">  </w:t>
            </w:r>
            <w:r w:rsidRPr="00B84AF4">
              <w:rPr>
                <w:rFonts w:cs="Arial" w:hint="cs"/>
                <w:sz w:val="14"/>
                <w:szCs w:val="14"/>
                <w:rtl/>
              </w:rPr>
              <w:t>صافي</w:t>
            </w:r>
            <w:r w:rsidRPr="00B84AF4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B84AF4">
              <w:rPr>
                <w:rFonts w:cs="Arial" w:hint="cs"/>
                <w:sz w:val="14"/>
                <w:szCs w:val="14"/>
                <w:rtl/>
              </w:rPr>
              <w:t>ضغط</w:t>
            </w:r>
            <w:r w:rsidRPr="00B84AF4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B84AF4">
              <w:rPr>
                <w:rFonts w:cs="Arial" w:hint="cs"/>
                <w:sz w:val="14"/>
                <w:szCs w:val="14"/>
                <w:rtl/>
              </w:rPr>
              <w:t>السحب</w:t>
            </w:r>
            <w:r w:rsidRPr="00B84AF4">
              <w:rPr>
                <w:rFonts w:cs="Arial"/>
                <w:sz w:val="14"/>
                <w:szCs w:val="14"/>
                <w:rtl/>
              </w:rPr>
              <w:t xml:space="preserve"> </w:t>
            </w:r>
            <w:r w:rsidRPr="00B84AF4">
              <w:rPr>
                <w:rFonts w:cs="Arial" w:hint="cs"/>
                <w:sz w:val="14"/>
                <w:szCs w:val="14"/>
                <w:rtl/>
              </w:rPr>
              <w:t>الموجب</w:t>
            </w:r>
            <w:r w:rsidRPr="00047DA5">
              <w:rPr>
                <w:rFonts w:cs="Arial"/>
                <w:sz w:val="14"/>
                <w:szCs w:val="14"/>
              </w:rPr>
              <w:tab/>
            </w:r>
            <w:r w:rsidRPr="00047DA5">
              <w:rPr>
                <w:rFonts w:cs="Arial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47DA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9E5856">
              <w:rPr>
                <w:rFonts w:cs="Arial"/>
                <w:sz w:val="14"/>
                <w:szCs w:val="14"/>
              </w:rPr>
            </w:r>
            <w:r w:rsidR="009E5856">
              <w:rPr>
                <w:rFonts w:cs="Arial"/>
                <w:sz w:val="14"/>
                <w:szCs w:val="14"/>
              </w:rPr>
              <w:fldChar w:fldCharType="separate"/>
            </w:r>
            <w:r w:rsidRPr="00047DA5">
              <w:rPr>
                <w:rFonts w:cs="Arial"/>
                <w:sz w:val="14"/>
                <w:szCs w:val="14"/>
              </w:rPr>
              <w:fldChar w:fldCharType="end"/>
            </w:r>
            <w:bookmarkEnd w:id="12"/>
            <w:r w:rsidRPr="00047DA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 w:hint="cs"/>
                <w:sz w:val="14"/>
                <w:szCs w:val="14"/>
                <w:rtl/>
              </w:rPr>
              <w:t xml:space="preserve"> ميداني</w:t>
            </w:r>
          </w:p>
        </w:tc>
      </w:tr>
      <w:tr w:rsidR="00B84AF4" w:rsidRPr="00A60463" w14:paraId="2994FF95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0FCE29CA" w14:textId="77777777" w:rsidR="00B84AF4" w:rsidRPr="00A60463" w:rsidRDefault="00B84AF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47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7325EC51" w14:textId="77777777" w:rsidR="00B84AF4" w:rsidRPr="00A60463" w:rsidRDefault="00B84AF4" w:rsidP="00612CAE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محرك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  <w:vAlign w:val="center"/>
          </w:tcPr>
          <w:p w14:paraId="10E7D9A3" w14:textId="77777777" w:rsidR="00B84AF4" w:rsidRPr="00A60463" w:rsidRDefault="00B84AF4" w:rsidP="00612CAE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8733A" w:rsidRPr="00A60463" w14:paraId="6AA6EAEB" w14:textId="77777777" w:rsidTr="003B5C29">
        <w:tc>
          <w:tcPr>
            <w:tcW w:w="602" w:type="dxa"/>
            <w:tcBorders>
              <w:right w:val="single" w:sz="4" w:space="0" w:color="auto"/>
            </w:tcBorders>
          </w:tcPr>
          <w:p w14:paraId="541DC7E7" w14:textId="77777777" w:rsidR="00C8733A" w:rsidRPr="00A60463" w:rsidRDefault="00C8733A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48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158ABB6B" w14:textId="77777777" w:rsidR="00C8733A" w:rsidRPr="00A60463" w:rsidRDefault="00C8733A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جهة التصنيع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التصنيف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السرعة   (-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كيلو وات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دوران في الدقيقة)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AAD4" w14:textId="77777777" w:rsidR="00C8733A" w:rsidRPr="00123B3E" w:rsidRDefault="00C8733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365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27EA" w14:textId="77777777" w:rsidR="00C8733A" w:rsidRPr="00123B3E" w:rsidRDefault="00C8733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343" w:type="dxa"/>
            <w:gridSpan w:val="13"/>
            <w:tcBorders>
              <w:left w:val="single" w:sz="4" w:space="0" w:color="auto"/>
            </w:tcBorders>
            <w:vAlign w:val="center"/>
          </w:tcPr>
          <w:p w14:paraId="04B9E586" w14:textId="77777777" w:rsidR="00C8733A" w:rsidRPr="00123B3E" w:rsidRDefault="00C8733A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AE057B" w:rsidRPr="00A60463" w14:paraId="7E3456CF" w14:textId="77777777" w:rsidTr="00C8733A">
        <w:tc>
          <w:tcPr>
            <w:tcW w:w="602" w:type="dxa"/>
            <w:tcBorders>
              <w:right w:val="single" w:sz="4" w:space="0" w:color="auto"/>
            </w:tcBorders>
          </w:tcPr>
          <w:p w14:paraId="208F1DC7" w14:textId="77777777" w:rsidR="00AE057B" w:rsidRPr="00A60463" w:rsidRDefault="00AE057B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49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D761E0E" w14:textId="77777777" w:rsidR="00AE057B" w:rsidRPr="00A60463" w:rsidRDefault="00AE057B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وصف المحمل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تصنيف الدفع   (-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كجم)</w:t>
            </w:r>
          </w:p>
        </w:tc>
        <w:tc>
          <w:tcPr>
            <w:tcW w:w="235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D2DC" w14:textId="77777777" w:rsidR="00AE057B" w:rsidRPr="00123B3E" w:rsidRDefault="00AE057B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2703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F83E" w14:textId="77777777" w:rsidR="00AE057B" w:rsidRPr="00123B3E" w:rsidRDefault="00AE057B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C954A3" w:rsidRPr="00A60463" w14:paraId="26874B39" w14:textId="77777777" w:rsidTr="00C954A3">
        <w:tc>
          <w:tcPr>
            <w:tcW w:w="602" w:type="dxa"/>
            <w:tcBorders>
              <w:right w:val="single" w:sz="4" w:space="0" w:color="auto"/>
            </w:tcBorders>
          </w:tcPr>
          <w:p w14:paraId="38F33FCE" w14:textId="77777777" w:rsidR="00C954A3" w:rsidRPr="00A60463" w:rsidRDefault="00C954A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50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6E39E5F" w14:textId="77777777" w:rsidR="00C954A3" w:rsidRPr="00A60463" w:rsidRDefault="00C954A3" w:rsidP="002865B8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التشحيم: الدفع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C954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شعاعي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تبريد</w:t>
            </w:r>
          </w:p>
        </w:tc>
        <w:tc>
          <w:tcPr>
            <w:tcW w:w="17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88DD" w14:textId="77777777" w:rsidR="00C954A3" w:rsidRPr="00123B3E" w:rsidRDefault="00C954A3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05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64C5" w14:textId="77777777" w:rsidR="00C954A3" w:rsidRPr="00123B3E" w:rsidRDefault="00C954A3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6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B548" w14:textId="77777777" w:rsidR="00C954A3" w:rsidRPr="00123B3E" w:rsidRDefault="00C954A3" w:rsidP="00612CAE">
            <w:pPr>
              <w:jc w:val="center"/>
              <w:rPr>
                <w:rFonts w:cs="Arial"/>
                <w:sz w:val="16"/>
                <w:szCs w:val="16"/>
              </w:rPr>
            </w:pPr>
            <w:r w:rsidRPr="00EA736D">
              <w:rPr>
                <w:rFonts w:cs="Arial"/>
                <w:sz w:val="16"/>
                <w:szCs w:val="16"/>
              </w:rPr>
              <w:t>*</w:t>
            </w:r>
          </w:p>
        </w:tc>
      </w:tr>
      <w:tr w:rsidR="00C954A3" w:rsidRPr="00A60463" w14:paraId="2DBEF4F3" w14:textId="77777777" w:rsidTr="00A372ED">
        <w:tc>
          <w:tcPr>
            <w:tcW w:w="602" w:type="dxa"/>
            <w:tcBorders>
              <w:right w:val="single" w:sz="4" w:space="0" w:color="auto"/>
            </w:tcBorders>
          </w:tcPr>
          <w:p w14:paraId="2F5D88CC" w14:textId="77777777" w:rsidR="00C954A3" w:rsidRPr="00A60463" w:rsidRDefault="00C954A3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51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255D1B4" w14:textId="77777777" w:rsidR="00C954A3" w:rsidRPr="00A60463" w:rsidRDefault="00C954A3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أمور متنوعة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A6D5" w14:textId="77777777" w:rsidR="00C954A3" w:rsidRPr="00A60463" w:rsidRDefault="00C954A3" w:rsidP="00612CAE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B84AF4" w:rsidRPr="00A60463" w14:paraId="273AA658" w14:textId="77777777" w:rsidTr="00612CAE">
        <w:tc>
          <w:tcPr>
            <w:tcW w:w="602" w:type="dxa"/>
            <w:tcBorders>
              <w:right w:val="single" w:sz="4" w:space="0" w:color="auto"/>
            </w:tcBorders>
          </w:tcPr>
          <w:p w14:paraId="11C7D144" w14:textId="77777777" w:rsidR="00B84AF4" w:rsidRPr="00A60463" w:rsidRDefault="00B84AF4" w:rsidP="00612C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52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9B3E004" w14:textId="77777777" w:rsidR="00B84AF4" w:rsidRPr="00A60463" w:rsidRDefault="00C954A3" w:rsidP="00612CAE">
            <w:pPr>
              <w:tabs>
                <w:tab w:val="left" w:pos="20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مصفاة شفط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مواد   (مم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-) </w:t>
            </w:r>
          </w:p>
        </w:tc>
        <w:tc>
          <w:tcPr>
            <w:tcW w:w="5058" w:type="dxa"/>
            <w:gridSpan w:val="42"/>
            <w:tcBorders>
              <w:left w:val="single" w:sz="4" w:space="0" w:color="auto"/>
            </w:tcBorders>
            <w:vAlign w:val="center"/>
          </w:tcPr>
          <w:p w14:paraId="44A5C9C7" w14:textId="77777777" w:rsidR="00B84AF4" w:rsidRPr="00A60463" w:rsidRDefault="00B84AF4" w:rsidP="00612CAE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B84AF4" w:rsidRPr="00A60463" w14:paraId="6F4A7451" w14:textId="77777777" w:rsidTr="00612CAE">
        <w:tc>
          <w:tcPr>
            <w:tcW w:w="9350" w:type="dxa"/>
            <w:gridSpan w:val="44"/>
            <w:tcBorders>
              <w:right w:val="single" w:sz="4" w:space="0" w:color="auto"/>
            </w:tcBorders>
          </w:tcPr>
          <w:p w14:paraId="100C49A6" w14:textId="77777777" w:rsidR="00B84AF4" w:rsidRPr="00A60463" w:rsidRDefault="00B84AF4" w:rsidP="00612C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ملاحظات:</w:t>
            </w:r>
          </w:p>
          <w:p w14:paraId="42722A50" w14:textId="77777777" w:rsidR="00B84AF4" w:rsidRPr="00A60463" w:rsidRDefault="00B84AF4" w:rsidP="00B348CC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يستبدل البائع جميع (</w:t>
            </w:r>
            <w:r w:rsidR="00B348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علامة </w:t>
            </w:r>
            <w:r w:rsidRPr="00A60463">
              <w:rPr>
                <w:rFonts w:ascii="Simplified Arabic" w:hAnsi="Simplified Arabic" w:cs="Simplified Arabic"/>
                <w:sz w:val="20"/>
                <w:szCs w:val="20"/>
                <w:rtl/>
              </w:rPr>
              <w:t>*) ومربعات الاختيار غير المكتملة بالمعلومات المناسبة.</w:t>
            </w:r>
            <w:r w:rsidR="00014B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ولا ي</w:t>
            </w:r>
            <w:r w:rsidR="00C954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ُعفى </w:t>
            </w:r>
            <w:r w:rsidR="00014B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ذلك </w:t>
            </w:r>
            <w:r w:rsidR="00C954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البائع من أداء المسئوليات.</w:t>
            </w:r>
          </w:p>
          <w:p w14:paraId="30CE2411" w14:textId="77777777" w:rsidR="00B84AF4" w:rsidRPr="00A60463" w:rsidRDefault="00B84AF4" w:rsidP="00612CAE">
            <w:pPr>
              <w:tabs>
                <w:tab w:val="left" w:pos="719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65D46F5" w14:textId="77777777" w:rsidR="00B14DA8" w:rsidRDefault="00B14DA8" w:rsidP="003948A1"/>
    <w:sectPr w:rsidR="00B14DA8" w:rsidSect="00CC654F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6E29" w14:textId="77777777" w:rsidR="009E5856" w:rsidRDefault="009E5856" w:rsidP="003948A1">
      <w:pPr>
        <w:spacing w:after="0" w:line="240" w:lineRule="auto"/>
      </w:pPr>
      <w:r>
        <w:separator/>
      </w:r>
    </w:p>
  </w:endnote>
  <w:endnote w:type="continuationSeparator" w:id="0">
    <w:p w14:paraId="3BD22FE1" w14:textId="77777777" w:rsidR="009E5856" w:rsidRDefault="009E5856" w:rsidP="0039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CCC" w14:textId="039399EA" w:rsidR="00CC654F" w:rsidRPr="006C1ABD" w:rsidRDefault="00CC654F" w:rsidP="00CC654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39DCD34">
        <v:line id="Straight Connector 4" o:spid="_x0000_s2050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E5D4788904049578DC74774182998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EPM-KEM-TP-000018-AR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B889377650241BFBCA6D67ECED3F08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2CC25563CD2742F98E40006C92AD7ED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9B5BDD4" w14:textId="77777777" w:rsidR="00CC654F" w:rsidRPr="006C1ABD" w:rsidRDefault="00CC654F" w:rsidP="00CC654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F71D2D2" w14:textId="2FA0ADEF" w:rsidR="00433417" w:rsidRPr="00CC654F" w:rsidRDefault="00CC654F" w:rsidP="00CC654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1A1" w14:textId="77777777" w:rsidR="009E5856" w:rsidRDefault="009E5856" w:rsidP="003948A1">
      <w:pPr>
        <w:spacing w:after="0" w:line="240" w:lineRule="auto"/>
      </w:pPr>
      <w:r>
        <w:separator/>
      </w:r>
    </w:p>
  </w:footnote>
  <w:footnote w:type="continuationSeparator" w:id="0">
    <w:p w14:paraId="055F4323" w14:textId="77777777" w:rsidR="009E5856" w:rsidRDefault="009E5856" w:rsidP="0039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9BE1" w14:textId="77777777" w:rsidR="007C3F87" w:rsidRDefault="00144281" w:rsidP="00144281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75D2AD3" wp14:editId="69584B80">
          <wp:simplePos x="0" y="0"/>
          <wp:positionH relativeFrom="column">
            <wp:posOffset>-844550</wp:posOffset>
          </wp:positionH>
          <wp:positionV relativeFrom="paragraph">
            <wp:posOffset>-282575</wp:posOffset>
          </wp:positionV>
          <wp:extent cx="1435870" cy="62865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48C"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نموذج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ورقة</w:t>
    </w:r>
    <w:r w:rsidRPr="00CB648C"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 بيانات</w:t>
    </w:r>
    <w:r w:rsidRPr="00937A94">
      <w:rPr>
        <w:rFonts w:hint="cs"/>
        <w:rtl/>
      </w:rPr>
      <w:t xml:space="preserve"> </w:t>
    </w:r>
    <w:r w:rsidRPr="00937A94">
      <w:rPr>
        <w:rFonts w:ascii="Simplified Arabic" w:hAnsi="Simplified Arabic" w:cs="Simplified Arabic" w:hint="cs"/>
        <w:b/>
        <w:bCs/>
        <w:sz w:val="24"/>
        <w:szCs w:val="24"/>
        <w:rtl/>
      </w:rPr>
      <w:t>مضخة</w:t>
    </w:r>
    <w:r w:rsidRPr="00937A94">
      <w:rPr>
        <w:rFonts w:ascii="Simplified Arabic" w:hAnsi="Simplified Arabic" w:cs="Simplified Arabic"/>
        <w:b/>
        <w:bCs/>
        <w:sz w:val="24"/>
        <w:szCs w:val="24"/>
        <w:rtl/>
      </w:rPr>
      <w:t xml:space="preserve"> </w:t>
    </w:r>
    <w:r w:rsidRPr="00937A94">
      <w:rPr>
        <w:rFonts w:ascii="Simplified Arabic" w:hAnsi="Simplified Arabic" w:cs="Simplified Arabic" w:hint="cs"/>
        <w:b/>
        <w:bCs/>
        <w:sz w:val="24"/>
        <w:szCs w:val="24"/>
        <w:rtl/>
      </w:rPr>
      <w:t>الطرد</w:t>
    </w:r>
    <w:r w:rsidRPr="00937A94">
      <w:rPr>
        <w:rFonts w:ascii="Simplified Arabic" w:hAnsi="Simplified Arabic" w:cs="Simplified Arabic"/>
        <w:b/>
        <w:bCs/>
        <w:sz w:val="24"/>
        <w:szCs w:val="24"/>
        <w:rtl/>
      </w:rPr>
      <w:t xml:space="preserve"> </w:t>
    </w:r>
    <w:r w:rsidRPr="00937A94">
      <w:rPr>
        <w:rFonts w:ascii="Simplified Arabic" w:hAnsi="Simplified Arabic" w:cs="Simplified Arabic" w:hint="cs"/>
        <w:b/>
        <w:bCs/>
        <w:sz w:val="24"/>
        <w:szCs w:val="24"/>
        <w:rtl/>
      </w:rPr>
      <w:t>المركزي</w:t>
    </w:r>
    <w:r w:rsidRPr="00937A94">
      <w:rPr>
        <w:rFonts w:ascii="Simplified Arabic" w:hAnsi="Simplified Arabic" w:cs="Simplified Arabic"/>
        <w:b/>
        <w:bCs/>
        <w:sz w:val="24"/>
        <w:szCs w:val="24"/>
        <w:rtl/>
      </w:rPr>
      <w:t xml:space="preserve"> </w:t>
    </w:r>
    <w:r w:rsidRPr="00937A94">
      <w:rPr>
        <w:rFonts w:ascii="Simplified Arabic" w:hAnsi="Simplified Arabic" w:cs="Simplified Arabic" w:hint="cs"/>
        <w:b/>
        <w:bCs/>
        <w:sz w:val="24"/>
        <w:szCs w:val="24"/>
        <w:rtl/>
      </w:rPr>
      <w:t>الأفقية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46"/>
    <w:rsid w:val="00003E9C"/>
    <w:rsid w:val="00004A46"/>
    <w:rsid w:val="00014B07"/>
    <w:rsid w:val="00144281"/>
    <w:rsid w:val="001556EE"/>
    <w:rsid w:val="002865B8"/>
    <w:rsid w:val="002B0D87"/>
    <w:rsid w:val="003948A1"/>
    <w:rsid w:val="003A35B1"/>
    <w:rsid w:val="004277F9"/>
    <w:rsid w:val="00444FAA"/>
    <w:rsid w:val="004E7DF1"/>
    <w:rsid w:val="005619D5"/>
    <w:rsid w:val="005C2371"/>
    <w:rsid w:val="006541B6"/>
    <w:rsid w:val="00786D76"/>
    <w:rsid w:val="007C3F87"/>
    <w:rsid w:val="007F0460"/>
    <w:rsid w:val="00852F55"/>
    <w:rsid w:val="008E123E"/>
    <w:rsid w:val="008F39AD"/>
    <w:rsid w:val="0092222C"/>
    <w:rsid w:val="00937A94"/>
    <w:rsid w:val="0094570F"/>
    <w:rsid w:val="009B0496"/>
    <w:rsid w:val="009B1551"/>
    <w:rsid w:val="009E1E23"/>
    <w:rsid w:val="009E5856"/>
    <w:rsid w:val="00A60463"/>
    <w:rsid w:val="00AB5496"/>
    <w:rsid w:val="00AD6869"/>
    <w:rsid w:val="00AE057B"/>
    <w:rsid w:val="00B02A5A"/>
    <w:rsid w:val="00B14DA8"/>
    <w:rsid w:val="00B271DC"/>
    <w:rsid w:val="00B348CC"/>
    <w:rsid w:val="00B82447"/>
    <w:rsid w:val="00B84AF4"/>
    <w:rsid w:val="00C8733A"/>
    <w:rsid w:val="00C954A3"/>
    <w:rsid w:val="00CC654F"/>
    <w:rsid w:val="00CE323C"/>
    <w:rsid w:val="00DD12EA"/>
    <w:rsid w:val="00DF5763"/>
    <w:rsid w:val="00E07B57"/>
    <w:rsid w:val="00F87025"/>
    <w:rsid w:val="00FE3317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BBE5FB"/>
  <w15:docId w15:val="{BB87D1EC-3B1E-4AB5-84C3-0F2A1E7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04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63"/>
  </w:style>
  <w:style w:type="paragraph" w:styleId="Header">
    <w:name w:val="header"/>
    <w:basedOn w:val="Normal"/>
    <w:link w:val="HeaderChar"/>
    <w:uiPriority w:val="99"/>
    <w:unhideWhenUsed/>
    <w:rsid w:val="0039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A1"/>
  </w:style>
  <w:style w:type="character" w:styleId="PlaceholderText">
    <w:name w:val="Placeholder Text"/>
    <w:basedOn w:val="DefaultParagraphFont"/>
    <w:uiPriority w:val="99"/>
    <w:rsid w:val="00144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D4788904049578DC747741829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9E5A-C398-40A6-B731-F315D8EEFC55}"/>
      </w:docPartPr>
      <w:docPartBody>
        <w:p w:rsidR="00000000" w:rsidRDefault="002F6CA7" w:rsidP="002F6CA7">
          <w:pPr>
            <w:pStyle w:val="8E5D4788904049578DC74774182998A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B889377650241BFBCA6D67ECED3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ABDF-31D8-4058-99A1-30C91A9B5B47}"/>
      </w:docPartPr>
      <w:docPartBody>
        <w:p w:rsidR="00000000" w:rsidRDefault="002F6CA7" w:rsidP="002F6CA7">
          <w:pPr>
            <w:pStyle w:val="BB889377650241BFBCA6D67ECED3F08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CC25563CD2742F98E40006C92AD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E733-A2C3-49D8-80EC-E4EFBE6B9AF3}"/>
      </w:docPartPr>
      <w:docPartBody>
        <w:p w:rsidR="00000000" w:rsidRDefault="002F6CA7" w:rsidP="002F6CA7">
          <w:pPr>
            <w:pStyle w:val="2CC25563CD2742F98E40006C92AD7ED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9D"/>
    <w:rsid w:val="00187950"/>
    <w:rsid w:val="002F6CA7"/>
    <w:rsid w:val="00831B02"/>
    <w:rsid w:val="009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F6CA7"/>
    <w:rPr>
      <w:color w:val="808080"/>
    </w:rPr>
  </w:style>
  <w:style w:type="paragraph" w:customStyle="1" w:styleId="CC65F336A0CA467DA093C8F5393EF669">
    <w:name w:val="CC65F336A0CA467DA093C8F5393EF669"/>
    <w:rsid w:val="0093509D"/>
  </w:style>
  <w:style w:type="paragraph" w:customStyle="1" w:styleId="E7616130D7EA4F1791EBB1F58B2CE938">
    <w:name w:val="E7616130D7EA4F1791EBB1F58B2CE938"/>
    <w:rsid w:val="0093509D"/>
  </w:style>
  <w:style w:type="paragraph" w:customStyle="1" w:styleId="8E5D4788904049578DC74774182998A9">
    <w:name w:val="8E5D4788904049578DC74774182998A9"/>
    <w:rsid w:val="002F6CA7"/>
  </w:style>
  <w:style w:type="paragraph" w:customStyle="1" w:styleId="BB889377650241BFBCA6D67ECED3F082">
    <w:name w:val="BB889377650241BFBCA6D67ECED3F082"/>
    <w:rsid w:val="002F6CA7"/>
  </w:style>
  <w:style w:type="paragraph" w:customStyle="1" w:styleId="2CC25563CD2742F98E40006C92AD7EDD">
    <w:name w:val="2CC25563CD2742F98E40006C92AD7EDD"/>
    <w:rsid w:val="002F6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EPM-KEM-TP-000018-AR</dc:subject>
  <dc:creator>Peter</dc:creator>
  <cp:lastModifiedBy>اسماء المطيري Asma Almutairi</cp:lastModifiedBy>
  <cp:revision>39</cp:revision>
  <dcterms:created xsi:type="dcterms:W3CDTF">2018-08-29T15:45:00Z</dcterms:created>
  <dcterms:modified xsi:type="dcterms:W3CDTF">2022-04-21T08:01:00Z</dcterms:modified>
  <cp:contentStatus>000</cp:contentStatus>
</cp:coreProperties>
</file>